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D134" w14:textId="77777777" w:rsidR="003D794B" w:rsidRDefault="003D794B" w:rsidP="00BD22E6">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654"/>
      </w:tblGrid>
      <w:tr w:rsidR="003D794B" w:rsidRPr="003D794B" w14:paraId="2922D4CD" w14:textId="77777777" w:rsidTr="003264AC">
        <w:trPr>
          <w:trHeight w:hRule="exact" w:val="2155"/>
        </w:trPr>
        <w:tc>
          <w:tcPr>
            <w:tcW w:w="2093" w:type="dxa"/>
            <w:tcBorders>
              <w:top w:val="nil"/>
              <w:left w:val="nil"/>
              <w:bottom w:val="nil"/>
              <w:right w:val="nil"/>
            </w:tcBorders>
          </w:tcPr>
          <w:p w14:paraId="0565A3D8" w14:textId="2436937D" w:rsidR="003D794B" w:rsidRPr="003D794B" w:rsidRDefault="003D794B" w:rsidP="003D794B">
            <w:pPr>
              <w:spacing w:after="120" w:line="240" w:lineRule="auto"/>
              <w:rPr>
                <w:rFonts w:ascii="Arial" w:eastAsia="Calibri" w:hAnsi="Arial" w:cs="Arial"/>
                <w:sz w:val="24"/>
                <w:szCs w:val="24"/>
              </w:rPr>
            </w:pPr>
            <w:r w:rsidRPr="003D794B">
              <w:rPr>
                <w:rFonts w:ascii="Arial" w:eastAsia="Calibri" w:hAnsi="Arial" w:cs="Arial"/>
                <w:noProof/>
                <w:sz w:val="24"/>
                <w:szCs w:val="24"/>
                <w:lang w:eastAsia="de-DE"/>
              </w:rPr>
              <w:drawing>
                <wp:inline distT="0" distB="0" distL="0" distR="0" wp14:anchorId="4303D741" wp14:editId="6631EBF9">
                  <wp:extent cx="1158240" cy="1257300"/>
                  <wp:effectExtent l="0" t="0" r="3810" b="0"/>
                  <wp:docPr id="2" name="Grafik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257300"/>
                          </a:xfrm>
                          <a:prstGeom prst="rect">
                            <a:avLst/>
                          </a:prstGeom>
                          <a:noFill/>
                          <a:ln>
                            <a:noFill/>
                          </a:ln>
                        </pic:spPr>
                      </pic:pic>
                    </a:graphicData>
                  </a:graphic>
                </wp:inline>
              </w:drawing>
            </w:r>
          </w:p>
        </w:tc>
        <w:tc>
          <w:tcPr>
            <w:tcW w:w="7654" w:type="dxa"/>
            <w:tcBorders>
              <w:top w:val="nil"/>
              <w:left w:val="nil"/>
              <w:bottom w:val="nil"/>
              <w:right w:val="nil"/>
            </w:tcBorders>
          </w:tcPr>
          <w:p w14:paraId="274B5708" w14:textId="77777777" w:rsidR="003D794B" w:rsidRPr="003D794B" w:rsidRDefault="003D794B" w:rsidP="003D794B">
            <w:pPr>
              <w:spacing w:after="0" w:line="240" w:lineRule="auto"/>
              <w:jc w:val="center"/>
              <w:rPr>
                <w:rFonts w:ascii="Arial" w:eastAsia="Calibri" w:hAnsi="Arial" w:cs="Arial"/>
                <w:b/>
                <w:sz w:val="48"/>
                <w:szCs w:val="48"/>
              </w:rPr>
            </w:pPr>
            <w:r w:rsidRPr="003D794B">
              <w:rPr>
                <w:rFonts w:ascii="Arial" w:eastAsia="Calibri" w:hAnsi="Arial" w:cs="Arial"/>
                <w:b/>
                <w:sz w:val="48"/>
                <w:szCs w:val="48"/>
              </w:rPr>
              <w:t>Egge-Diemel-Schule Westheim</w:t>
            </w:r>
          </w:p>
          <w:p w14:paraId="1056A547" w14:textId="77777777" w:rsidR="003D794B" w:rsidRPr="003D794B" w:rsidRDefault="003D794B" w:rsidP="003D794B">
            <w:pPr>
              <w:spacing w:after="120" w:line="240" w:lineRule="auto"/>
              <w:jc w:val="center"/>
              <w:rPr>
                <w:rFonts w:ascii="Arial" w:eastAsia="Calibri" w:hAnsi="Arial" w:cs="Arial"/>
                <w:b/>
                <w:sz w:val="28"/>
                <w:szCs w:val="28"/>
              </w:rPr>
            </w:pPr>
            <w:r w:rsidRPr="003D794B">
              <w:rPr>
                <w:rFonts w:ascii="Arial" w:eastAsia="Calibri" w:hAnsi="Arial" w:cs="Arial"/>
                <w:b/>
                <w:sz w:val="28"/>
                <w:szCs w:val="28"/>
              </w:rPr>
              <w:t>Gemeinschaftsgrundschule der Stadt Marsberg</w:t>
            </w:r>
          </w:p>
          <w:p w14:paraId="670F4053" w14:textId="77777777" w:rsidR="003D794B" w:rsidRPr="003D794B" w:rsidRDefault="003D794B" w:rsidP="003D794B">
            <w:pPr>
              <w:spacing w:after="40" w:line="240" w:lineRule="auto"/>
              <w:jc w:val="center"/>
              <w:rPr>
                <w:rFonts w:ascii="Arial" w:eastAsia="Calibri" w:hAnsi="Arial" w:cs="Arial"/>
                <w:b/>
              </w:rPr>
            </w:pPr>
            <w:r w:rsidRPr="003D794B">
              <w:rPr>
                <w:rFonts w:ascii="Arial" w:eastAsia="Calibri" w:hAnsi="Arial" w:cs="Arial"/>
                <w:b/>
              </w:rPr>
              <w:t>Franziskusstraße. 4     34431 Marsberg</w:t>
            </w:r>
          </w:p>
          <w:p w14:paraId="4F239E72" w14:textId="77777777" w:rsidR="003D794B" w:rsidRPr="009B0A49" w:rsidRDefault="003D794B" w:rsidP="003D794B">
            <w:pPr>
              <w:spacing w:after="40" w:line="240" w:lineRule="auto"/>
              <w:jc w:val="center"/>
              <w:rPr>
                <w:rFonts w:ascii="Arial" w:eastAsia="Calibri" w:hAnsi="Arial" w:cs="Arial"/>
                <w:b/>
              </w:rPr>
            </w:pPr>
            <w:r w:rsidRPr="009B0A49">
              <w:rPr>
                <w:rFonts w:ascii="Arial" w:eastAsia="Calibri" w:hAnsi="Arial" w:cs="Arial"/>
                <w:b/>
              </w:rPr>
              <w:t>Tel.: 02994 738    Fax: 02994 793</w:t>
            </w:r>
          </w:p>
          <w:p w14:paraId="248263A4" w14:textId="77777777" w:rsidR="003D794B" w:rsidRPr="009B0A49" w:rsidRDefault="001A0CE3" w:rsidP="003D794B">
            <w:pPr>
              <w:spacing w:after="40" w:line="240" w:lineRule="auto"/>
              <w:jc w:val="center"/>
              <w:rPr>
                <w:rFonts w:ascii="Arial" w:eastAsia="Calibri" w:hAnsi="Arial" w:cs="Arial"/>
                <w:b/>
              </w:rPr>
            </w:pPr>
            <w:hyperlink r:id="rId6" w:history="1">
              <w:r w:rsidR="003D794B" w:rsidRPr="001A0CE3">
                <w:rPr>
                  <w:rFonts w:ascii="Arial" w:eastAsia="Calibri" w:hAnsi="Arial" w:cs="Arial"/>
                  <w:b/>
                  <w:u w:val="single"/>
                </w:rPr>
                <w:t>schulleitung@egge-diemel-schule.de</w:t>
              </w:r>
            </w:hyperlink>
            <w:r w:rsidR="003D794B" w:rsidRPr="009B0A49">
              <w:rPr>
                <w:rFonts w:ascii="Arial" w:eastAsia="Calibri" w:hAnsi="Arial" w:cs="Arial"/>
                <w:b/>
              </w:rPr>
              <w:t xml:space="preserve">     </w:t>
            </w:r>
            <w:hyperlink r:id="rId7" w:history="1">
              <w:r w:rsidR="003D794B" w:rsidRPr="009B0A49">
                <w:rPr>
                  <w:rFonts w:ascii="Arial" w:eastAsia="Calibri" w:hAnsi="Arial" w:cs="Arial"/>
                  <w:b/>
                  <w:color w:val="000000"/>
                </w:rPr>
                <w:t>www.egge-diemel-schule.de</w:t>
              </w:r>
            </w:hyperlink>
          </w:p>
          <w:p w14:paraId="39355775" w14:textId="77777777" w:rsidR="003D794B" w:rsidRPr="009B0A49" w:rsidRDefault="003D794B" w:rsidP="003D794B">
            <w:pPr>
              <w:spacing w:after="0" w:line="240" w:lineRule="auto"/>
              <w:jc w:val="center"/>
              <w:rPr>
                <w:rFonts w:ascii="Arial" w:eastAsia="Calibri" w:hAnsi="Arial" w:cs="Arial"/>
                <w:b/>
                <w:sz w:val="24"/>
                <w:szCs w:val="24"/>
              </w:rPr>
            </w:pPr>
          </w:p>
          <w:p w14:paraId="4E68E4EA" w14:textId="77777777" w:rsidR="003D794B" w:rsidRPr="009B0A49" w:rsidRDefault="003D794B" w:rsidP="003D794B">
            <w:pPr>
              <w:spacing w:after="0" w:line="240" w:lineRule="auto"/>
              <w:jc w:val="center"/>
              <w:rPr>
                <w:rFonts w:ascii="Arial" w:eastAsia="Calibri" w:hAnsi="Arial" w:cs="Arial"/>
                <w:b/>
                <w:sz w:val="24"/>
                <w:szCs w:val="24"/>
              </w:rPr>
            </w:pPr>
          </w:p>
        </w:tc>
      </w:tr>
    </w:tbl>
    <w:p w14:paraId="30600D20" w14:textId="080477FE" w:rsidR="00B829C3" w:rsidRPr="00CF15D8" w:rsidRDefault="00507817" w:rsidP="00BD22E6">
      <w:pPr>
        <w:jc w:val="right"/>
        <w:rPr>
          <w14:shadow w14:blurRad="50800" w14:dist="50800" w14:dir="5400000" w14:sx="2000" w14:sy="2000" w14:kx="0" w14:ky="0" w14:algn="ctr">
            <w14:srgbClr w14:val="000000">
              <w14:alpha w14:val="56863"/>
            </w14:srgbClr>
          </w14:shadow>
        </w:rPr>
      </w:pPr>
      <w:r w:rsidRPr="00CF15D8">
        <w:t xml:space="preserve">Westheim, </w:t>
      </w:r>
      <w:r w:rsidR="001A0CE3">
        <w:t>10</w:t>
      </w:r>
      <w:r w:rsidR="00A45957" w:rsidRPr="00CF15D8">
        <w:t>.08.22</w:t>
      </w:r>
    </w:p>
    <w:p w14:paraId="3122A52A" w14:textId="792736D0" w:rsidR="003D794B" w:rsidRPr="00CF15D8" w:rsidRDefault="00A45957" w:rsidP="004C1772">
      <w:r w:rsidRPr="00CF15D8">
        <w:t>Liebe Eltern,</w:t>
      </w:r>
    </w:p>
    <w:p w14:paraId="2F2273F5" w14:textId="75F1A8D8" w:rsidR="00A45957" w:rsidRPr="00CF15D8" w:rsidRDefault="00A45957" w:rsidP="004C1772">
      <w:r w:rsidRPr="00CF15D8">
        <w:t>ich hoffe, dass Sie das tolle Sommerwetter genieß</w:t>
      </w:r>
      <w:bookmarkStart w:id="0" w:name="_GoBack"/>
      <w:bookmarkEnd w:id="0"/>
      <w:r w:rsidRPr="00CF15D8">
        <w:t xml:space="preserve">en konnten und Sie </w:t>
      </w:r>
      <w:r w:rsidR="00391F51">
        <w:t xml:space="preserve">gemeinsam </w:t>
      </w:r>
      <w:r w:rsidRPr="00CF15D8">
        <w:t>als Familie wunderschöne Sommerferien verbracht haben.</w:t>
      </w:r>
    </w:p>
    <w:p w14:paraId="07767008" w14:textId="2E7C07F7" w:rsidR="00F11FAE" w:rsidRPr="00CF15D8" w:rsidRDefault="00A45957" w:rsidP="004C1772">
      <w:r w:rsidRPr="00CF15D8">
        <w:t xml:space="preserve">Wir freuen uns, das neue Schuljahr personell besonders gut ausgestattet starten zu können. </w:t>
      </w:r>
      <w:r w:rsidR="007C1AB9" w:rsidRPr="00CF15D8">
        <w:t xml:space="preserve">Eine ganz besondere Freude ist </w:t>
      </w:r>
      <w:r w:rsidR="00391F51">
        <w:t xml:space="preserve">es </w:t>
      </w:r>
      <w:r w:rsidR="007C1AB9" w:rsidRPr="00CF15D8">
        <w:t xml:space="preserve">mir, Ihnen mitteilen zu dürfen, dass ich am Ende des letzten Schuljahres unsere langjährige geschätzte Kollegin Frau Bettina Schäfer nach ihrer Probezeit nun auch offiziell als unsere Konrektorin (stellvertretende Schulleiterin) ernennen durfte. Gemeinsam werden </w:t>
      </w:r>
      <w:r w:rsidR="001A0CE3">
        <w:t xml:space="preserve">wir </w:t>
      </w:r>
      <w:r w:rsidR="007C1AB9" w:rsidRPr="00CF15D8">
        <w:t>nun die Geschicke unserer Grundschule leiten und uns um das Wohl aller am Schulleben Beteiligten kümmern.</w:t>
      </w:r>
      <w:r w:rsidR="00F11FAE" w:rsidRPr="00CF15D8">
        <w:t xml:space="preserve"> </w:t>
      </w:r>
    </w:p>
    <w:p w14:paraId="15736BCA" w14:textId="41A780A0" w:rsidR="00A45957" w:rsidRPr="00CF15D8" w:rsidRDefault="00F11FAE" w:rsidP="004C1772">
      <w:r w:rsidRPr="00CF15D8">
        <w:t xml:space="preserve">Zudem konnten wir die Stelle einer weiteren Sonderpädagogin an unserer Schule mit Frau Nicole Niggemeyer besetzen. Sie wird in erster Linie die Kolleginnen der ersten beiden Klassen unterstützen und sich der Kinder mit besonderen Unterstützungsbedarfen in </w:t>
      </w:r>
      <w:r w:rsidR="001A0CE3">
        <w:t>der Schuleingangsphase annehmen</w:t>
      </w:r>
      <w:r w:rsidRPr="00CF15D8">
        <w:t>. Da sie auch das Fach Musik studiert hat, wird sie außerdem in einigen Klassen den Musikunterricht übernehmen und eine Flöten-AG anbieten.</w:t>
      </w:r>
      <w:r w:rsidR="007C1AB9" w:rsidRPr="00CF15D8">
        <w:t xml:space="preserve"> </w:t>
      </w:r>
    </w:p>
    <w:p w14:paraId="4851534A" w14:textId="6279446A" w:rsidR="00AC1743" w:rsidRPr="00CF15D8" w:rsidRDefault="00AC1743" w:rsidP="004C1772">
      <w:r w:rsidRPr="00CF15D8">
        <w:t xml:space="preserve">Wir freuen uns zudem sehr darüber, dass unsere bisherige OGS-Leiterin Frau Heike </w:t>
      </w:r>
      <w:proofErr w:type="spellStart"/>
      <w:r w:rsidRPr="00CF15D8">
        <w:t>Blühdorn</w:t>
      </w:r>
      <w:proofErr w:type="spellEnd"/>
      <w:r w:rsidRPr="00CF15D8">
        <w:t xml:space="preserve"> ab sofort bei uns als sozialpädagogische Fachkraft ein neues Betätigungsfeld angenommen hat. Auch sie wird </w:t>
      </w:r>
      <w:r w:rsidR="00391F51">
        <w:t>hauptsächlich</w:t>
      </w:r>
      <w:r w:rsidRPr="00CF15D8">
        <w:t xml:space="preserve"> in der Schuleingangsphase unterstützend tätig werden.</w:t>
      </w:r>
    </w:p>
    <w:p w14:paraId="706EB096" w14:textId="40158C89" w:rsidR="00A45957" w:rsidRPr="00CF15D8" w:rsidRDefault="00F11FAE" w:rsidP="004C1772">
      <w:r w:rsidRPr="00CF15D8">
        <w:t>Darüber hinaus ist es uns gelungen</w:t>
      </w:r>
      <w:r w:rsidR="00391F51">
        <w:t>,</w:t>
      </w:r>
      <w:r w:rsidRPr="00CF15D8">
        <w:t xml:space="preserve"> zwei Vertretungslehrer*innen </w:t>
      </w:r>
      <w:r w:rsidR="00391F51">
        <w:t xml:space="preserve">für uns </w:t>
      </w:r>
      <w:r w:rsidRPr="00CF15D8">
        <w:t xml:space="preserve">zu gewinnen, da Frau Kemper und Frau Röhrig weiterhin im Erziehungsurlaub verbleiben. Diese befristeten Stellen wurden besetzt durch Frau Lara Schäfers und Herrn Benedikt </w:t>
      </w:r>
      <w:proofErr w:type="spellStart"/>
      <w:r w:rsidRPr="00CF15D8">
        <w:t>Brüne</w:t>
      </w:r>
      <w:proofErr w:type="spellEnd"/>
      <w:r w:rsidRPr="00CF15D8">
        <w:t>.</w:t>
      </w:r>
    </w:p>
    <w:p w14:paraId="6BFDA939" w14:textId="0E6437E6" w:rsidR="00AC1743" w:rsidRPr="00CF15D8" w:rsidRDefault="00AC1743" w:rsidP="004C1772">
      <w:r w:rsidRPr="00CF15D8">
        <w:t xml:space="preserve">Auch die freigewordene Stelle der OGS-Leitung konnten wir bereits wieder besetzen. Unsere neue OGS-Leiterin ist Frau Andrea </w:t>
      </w:r>
      <w:proofErr w:type="spellStart"/>
      <w:r w:rsidRPr="00CF15D8">
        <w:t>Stolpmann</w:t>
      </w:r>
      <w:proofErr w:type="spellEnd"/>
      <w:r w:rsidRPr="00CF15D8">
        <w:t>, die im Vorfeld bereits gute Erfahrungen als Mitarbeiterin in unserer OGS gewonnen hat.</w:t>
      </w:r>
    </w:p>
    <w:p w14:paraId="35C12FEC" w14:textId="5AA7AF39" w:rsidR="00AC1743" w:rsidRPr="00CF15D8" w:rsidRDefault="00AC1743" w:rsidP="004C1772">
      <w:r w:rsidRPr="00CF15D8">
        <w:t>Von einer Kollegin mussten wir uns zum Schuljahresbeginn allerdings auch wieder trennen. Frau Janina Rölleke wurde</w:t>
      </w:r>
      <w:r w:rsidR="00C06F0F" w:rsidRPr="00CF15D8">
        <w:t xml:space="preserve"> nach ihrer Abordnung an die Burghofschule nun komplett an die Grundschule in Marsberg versetzt.</w:t>
      </w:r>
    </w:p>
    <w:p w14:paraId="6DF9FCB7" w14:textId="666B9413" w:rsidR="00C06F0F" w:rsidRPr="00CF15D8" w:rsidRDefault="00C06F0F" w:rsidP="004C1772">
      <w:r w:rsidRPr="00CF15D8">
        <w:t xml:space="preserve">Wie Sie sehen, hat sich personell so Einiges bei uns getan. Wir sind sehr dankbar für die vielfältige Unterstützung durch die neuen Kolleg*innen, die wir alle ganz herzlich in unserem Team </w:t>
      </w:r>
      <w:r w:rsidR="001A0CE3">
        <w:t>bei uns willkommen heißen! Der scheidenden Kollegin</w:t>
      </w:r>
      <w:r w:rsidRPr="00CF15D8">
        <w:t xml:space="preserve"> wünschen wir an ihrem neuen Einsatzort ebenfalls alles Gute und danken ihr für die vertrauensvolle Zusammenarbeit.</w:t>
      </w:r>
    </w:p>
    <w:p w14:paraId="7B73B0C3" w14:textId="68D3029B" w:rsidR="00C06F0F" w:rsidRPr="00CF15D8" w:rsidRDefault="00C06F0F" w:rsidP="004C1772">
      <w:r w:rsidRPr="00CF15D8">
        <w:t>Mit einem so gut aufgestellten Team werden wir sicher eine ganze Menge in diesem neuen Schuljahr gemeinsam mit Ihren Kindern auf die Beine stellen.</w:t>
      </w:r>
      <w:r w:rsidR="00CF15D8" w:rsidRPr="00CF15D8">
        <w:t xml:space="preserve"> Besonders freuen können wir uns alle schon einmal auf die nahende Zirkus-Projektwoche (05.09. – 09.09.22) und </w:t>
      </w:r>
      <w:r w:rsidR="001A0CE3">
        <w:t>die Trommelreise (02.12.22). Über diese</w:t>
      </w:r>
      <w:r w:rsidR="00CF15D8" w:rsidRPr="00CF15D8">
        <w:t xml:space="preserve"> Highlight</w:t>
      </w:r>
      <w:r w:rsidR="001A0CE3">
        <w:t xml:space="preserve">s werden wir Ihnen in den folgenden </w:t>
      </w:r>
      <w:r w:rsidR="00CF15D8" w:rsidRPr="00CF15D8">
        <w:t>Elternbrief</w:t>
      </w:r>
      <w:r w:rsidR="001A0CE3">
        <w:t>en</w:t>
      </w:r>
      <w:r w:rsidR="00CF15D8" w:rsidRPr="00CF15D8">
        <w:t xml:space="preserve"> näher</w:t>
      </w:r>
      <w:r w:rsidR="001A0CE3">
        <w:t>e I</w:t>
      </w:r>
      <w:r w:rsidR="00CF15D8" w:rsidRPr="00CF15D8">
        <w:t>nform</w:t>
      </w:r>
      <w:r w:rsidR="001A0CE3">
        <w:t>ationen geben</w:t>
      </w:r>
      <w:r w:rsidR="00CF15D8" w:rsidRPr="00CF15D8">
        <w:t>.</w:t>
      </w:r>
    </w:p>
    <w:p w14:paraId="2B5B61B8" w14:textId="0CF3DD4E" w:rsidR="00CF15D8" w:rsidRPr="00CF15D8" w:rsidRDefault="00CF15D8" w:rsidP="004C1772">
      <w:r w:rsidRPr="00CF15D8">
        <w:t>Zunächst einmal wünschen wir allen Kindern einen guten Schulstart nach den Sommerferien – ganz besonders natürlich unseren neuen Erstklässler*innen!</w:t>
      </w:r>
    </w:p>
    <w:p w14:paraId="027DB7B8" w14:textId="2419995E" w:rsidR="00CF15D8" w:rsidRPr="00CF15D8" w:rsidRDefault="00CF15D8" w:rsidP="004C1772">
      <w:r w:rsidRPr="00CF15D8">
        <w:t>Es wird ganz sicher ein tolles Schuljahr mit vielen spannenden Erlebnissen in einer guten Gemeinschaft!</w:t>
      </w:r>
    </w:p>
    <w:p w14:paraId="3D84F50A" w14:textId="566E38D3" w:rsidR="003D794B" w:rsidRPr="00CF15D8" w:rsidRDefault="003D794B" w:rsidP="004C1772">
      <w:pPr>
        <w:spacing w:after="120" w:line="240" w:lineRule="auto"/>
      </w:pPr>
      <w:r w:rsidRPr="00CF15D8">
        <w:rPr>
          <w:rFonts w:eastAsia="Calibri" w:cstheme="minorHAnsi"/>
        </w:rPr>
        <w:t xml:space="preserve">Mit </w:t>
      </w:r>
      <w:r w:rsidR="00CF15D8" w:rsidRPr="00CF15D8">
        <w:rPr>
          <w:rFonts w:eastAsia="Calibri" w:cstheme="minorHAnsi"/>
        </w:rPr>
        <w:t>sonnigen</w:t>
      </w:r>
      <w:r w:rsidRPr="00CF15D8">
        <w:rPr>
          <w:rFonts w:eastAsia="Calibri" w:cstheme="minorHAnsi"/>
        </w:rPr>
        <w:t xml:space="preserve"> Grüßen</w:t>
      </w:r>
      <w:r w:rsidR="00CF15D8">
        <w:rPr>
          <w:rFonts w:eastAsia="Calibri" w:cstheme="minorHAnsi"/>
        </w:rPr>
        <w:tab/>
      </w:r>
      <w:r w:rsidRPr="00CF15D8">
        <w:rPr>
          <w:rFonts w:eastAsia="Calibri" w:cstheme="minorHAnsi"/>
        </w:rPr>
        <w:t xml:space="preserve">Anja Rücker-Fahle, Schulleiterin  </w:t>
      </w:r>
    </w:p>
    <w:sectPr w:rsidR="003D794B" w:rsidRPr="00CF15D8" w:rsidSect="007E30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79"/>
    <w:rsid w:val="00012EFD"/>
    <w:rsid w:val="00066118"/>
    <w:rsid w:val="000F7C20"/>
    <w:rsid w:val="001A0CE3"/>
    <w:rsid w:val="00283569"/>
    <w:rsid w:val="003264AC"/>
    <w:rsid w:val="00391F51"/>
    <w:rsid w:val="003D6ED9"/>
    <w:rsid w:val="003D794B"/>
    <w:rsid w:val="004C1772"/>
    <w:rsid w:val="00507817"/>
    <w:rsid w:val="005267C4"/>
    <w:rsid w:val="005449DB"/>
    <w:rsid w:val="006C5DC1"/>
    <w:rsid w:val="006E654E"/>
    <w:rsid w:val="007C1AB9"/>
    <w:rsid w:val="007E3020"/>
    <w:rsid w:val="00852079"/>
    <w:rsid w:val="008F0278"/>
    <w:rsid w:val="009029A0"/>
    <w:rsid w:val="009B0A49"/>
    <w:rsid w:val="00A45957"/>
    <w:rsid w:val="00AC1743"/>
    <w:rsid w:val="00B24A79"/>
    <w:rsid w:val="00B52A17"/>
    <w:rsid w:val="00B829C3"/>
    <w:rsid w:val="00BD22E6"/>
    <w:rsid w:val="00BD70D1"/>
    <w:rsid w:val="00C06F0F"/>
    <w:rsid w:val="00C11457"/>
    <w:rsid w:val="00CF15D8"/>
    <w:rsid w:val="00D664C3"/>
    <w:rsid w:val="00F11FAE"/>
    <w:rsid w:val="00F93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794B"/>
    <w:pPr>
      <w:ind w:left="720"/>
      <w:contextualSpacing/>
    </w:pPr>
  </w:style>
  <w:style w:type="paragraph" w:styleId="Sprechblasentext">
    <w:name w:val="Balloon Text"/>
    <w:basedOn w:val="Standard"/>
    <w:link w:val="SprechblasentextZchn"/>
    <w:uiPriority w:val="99"/>
    <w:semiHidden/>
    <w:unhideWhenUsed/>
    <w:rsid w:val="009B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794B"/>
    <w:pPr>
      <w:ind w:left="720"/>
      <w:contextualSpacing/>
    </w:pPr>
  </w:style>
  <w:style w:type="paragraph" w:styleId="Sprechblasentext">
    <w:name w:val="Balloon Text"/>
    <w:basedOn w:val="Standard"/>
    <w:link w:val="SprechblasentextZchn"/>
    <w:uiPriority w:val="99"/>
    <w:semiHidden/>
    <w:unhideWhenUsed/>
    <w:rsid w:val="009B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ge-diemel-schul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ulleitung@egge-diemel-schul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Heinz-Josef Fahle</dc:creator>
  <cp:lastModifiedBy>Schulleitung</cp:lastModifiedBy>
  <cp:revision>2</cp:revision>
  <cp:lastPrinted>2021-02-10T17:51:00Z</cp:lastPrinted>
  <dcterms:created xsi:type="dcterms:W3CDTF">2022-08-10T06:02:00Z</dcterms:created>
  <dcterms:modified xsi:type="dcterms:W3CDTF">2022-08-10T06:02:00Z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-1818469753</vt:i4>
  </property>
</Properties>
</file>